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1"/>
      </w:tblGrid>
      <w:tr w:rsidR="00120D47" w:rsidRPr="000D2B4F" w14:paraId="0A8E1691" w14:textId="77777777" w:rsidTr="00AA11A7">
        <w:tc>
          <w:tcPr>
            <w:tcW w:w="9211" w:type="dxa"/>
            <w:shd w:val="clear" w:color="auto" w:fill="00B050"/>
          </w:tcPr>
          <w:p w14:paraId="6754B1E1" w14:textId="77777777" w:rsidR="00120D47" w:rsidRPr="000D2B4F" w:rsidRDefault="00120D47" w:rsidP="00AA11A7">
            <w:pPr>
              <w:spacing w:before="1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2B4F">
              <w:rPr>
                <w:rFonts w:ascii="Arial" w:eastAsia="Arial" w:hAnsi="Arial" w:cs="Arial"/>
                <w:b/>
                <w:sz w:val="24"/>
                <w:szCs w:val="24"/>
              </w:rPr>
              <w:t>EDITAL DE CREDENCIAMENTO SENAR Nº 02/2022</w:t>
            </w:r>
          </w:p>
          <w:p w14:paraId="3738E04D" w14:textId="77777777" w:rsidR="00120D47" w:rsidRPr="000D2B4F" w:rsidRDefault="00120D47" w:rsidP="00AA11A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2B4F">
              <w:rPr>
                <w:rFonts w:ascii="Arial" w:eastAsia="Arial" w:hAnsi="Arial" w:cs="Arial"/>
                <w:b/>
                <w:sz w:val="24"/>
                <w:szCs w:val="24"/>
              </w:rPr>
              <w:t>ASSISTÊNCIA TÉCNICA E GERENCIAL-ATeG</w:t>
            </w:r>
          </w:p>
          <w:p w14:paraId="1C01C277" w14:textId="77777777" w:rsidR="00120D47" w:rsidRPr="000D2B4F" w:rsidRDefault="00120D47" w:rsidP="00AA11A7">
            <w:pPr>
              <w:spacing w:before="1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2B4F">
              <w:rPr>
                <w:rFonts w:ascii="Arial" w:eastAsia="Arial" w:hAnsi="Arial" w:cs="Arial"/>
                <w:b/>
                <w:sz w:val="24"/>
                <w:szCs w:val="24"/>
              </w:rPr>
              <w:t>ANEXO XI</w:t>
            </w:r>
          </w:p>
        </w:tc>
      </w:tr>
    </w:tbl>
    <w:p w14:paraId="08046928" w14:textId="77777777" w:rsidR="00120D47" w:rsidRPr="000D2B4F" w:rsidRDefault="00120D47" w:rsidP="00120D47">
      <w:pPr>
        <w:rPr>
          <w:rFonts w:ascii="Arial" w:hAnsi="Arial" w:cs="Arial"/>
          <w:sz w:val="24"/>
          <w:szCs w:val="24"/>
        </w:rPr>
      </w:pPr>
    </w:p>
    <w:tbl>
      <w:tblPr>
        <w:tblW w:w="9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1"/>
      </w:tblGrid>
      <w:tr w:rsidR="00120D47" w:rsidRPr="000D2B4F" w14:paraId="1E3EB6DF" w14:textId="77777777" w:rsidTr="00AA11A7">
        <w:tc>
          <w:tcPr>
            <w:tcW w:w="9211" w:type="dxa"/>
            <w:shd w:val="clear" w:color="auto" w:fill="00B050"/>
          </w:tcPr>
          <w:p w14:paraId="2C42EB04" w14:textId="77777777" w:rsidR="00120D47" w:rsidRPr="000D2B4F" w:rsidRDefault="00120D47" w:rsidP="00AA11A7">
            <w:pPr>
              <w:spacing w:before="120" w:after="12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0D2B4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TERMO DE CONSENTIMENTO</w:t>
            </w:r>
          </w:p>
        </w:tc>
      </w:tr>
      <w:tr w:rsidR="00120D47" w:rsidRPr="000D2B4F" w14:paraId="576FCC8D" w14:textId="77777777" w:rsidTr="00AA11A7">
        <w:tc>
          <w:tcPr>
            <w:tcW w:w="9211" w:type="dxa"/>
          </w:tcPr>
          <w:p w14:paraId="66FA4840" w14:textId="77777777" w:rsidR="00120D47" w:rsidRPr="000D2B4F" w:rsidRDefault="00120D47" w:rsidP="00AA11A7">
            <w:pPr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AB2A4C8" w14:textId="77777777" w:rsidR="00120D47" w:rsidRPr="000D2B4F" w:rsidRDefault="00120D47" w:rsidP="00AA11A7">
            <w:pPr>
              <w:rPr>
                <w:rFonts w:ascii="Arial" w:hAnsi="Arial" w:cs="Arial"/>
                <w:sz w:val="24"/>
                <w:szCs w:val="24"/>
              </w:rPr>
            </w:pPr>
            <w:r w:rsidRPr="000D2B4F">
              <w:rPr>
                <w:rFonts w:ascii="Arial" w:hAnsi="Arial" w:cs="Arial"/>
                <w:sz w:val="24"/>
                <w:szCs w:val="24"/>
              </w:rPr>
              <w:t>A _____________________ (nome da Pessoa Jurídica), com sede ___________________ (endereço completo), inscrita no CNPJ/MF n.º _____________, neste ato representada pelo representante legal ______________________________ (nome completo), CPF/MF n.º ______________________, RG n.º __________________, concorda com a Política de Privacidade do Sistema CNA/SENAR/ICNA (</w:t>
            </w:r>
            <w:hyperlink r:id="rId4" w:history="1">
              <w:r w:rsidRPr="000D2B4F">
                <w:rPr>
                  <w:rStyle w:val="Hyperlink"/>
                  <w:rFonts w:ascii="Arial" w:hAnsi="Arial" w:cs="Arial"/>
                  <w:sz w:val="24"/>
                  <w:szCs w:val="24"/>
                </w:rPr>
                <w:t>www.cnabrasil.org.br/politica-privacidade</w:t>
              </w:r>
            </w:hyperlink>
            <w:r w:rsidRPr="000D2B4F">
              <w:rPr>
                <w:rFonts w:ascii="Arial" w:hAnsi="Arial" w:cs="Arial"/>
                <w:sz w:val="24"/>
                <w:szCs w:val="24"/>
              </w:rPr>
              <w:t>) e autoriza a utilização das informações prestadas (inclusive de seus dados pessoais), bem como autoriza o seu compartilhamento e uso entre as entidades integrantes de nosso Sistema CNA/SENAR (CNA, Federações Estaduais da Agricultura, Sindicatos Rurais, Instituto CNA e SENAR - Nacional e Regionais.</w:t>
            </w:r>
          </w:p>
          <w:p w14:paraId="226844DB" w14:textId="77777777" w:rsidR="00120D47" w:rsidRPr="000D2B4F" w:rsidRDefault="00120D47" w:rsidP="00AA11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2641E1" w14:textId="77777777" w:rsidR="00120D47" w:rsidRPr="000D2B4F" w:rsidRDefault="00120D47" w:rsidP="00AA11A7">
            <w:pPr>
              <w:rPr>
                <w:rFonts w:ascii="Arial" w:hAnsi="Arial" w:cs="Arial"/>
                <w:sz w:val="24"/>
                <w:szCs w:val="24"/>
              </w:rPr>
            </w:pPr>
            <w:r w:rsidRPr="000D2B4F">
              <w:rPr>
                <w:rFonts w:ascii="Arial" w:hAnsi="Arial" w:cs="Arial"/>
                <w:sz w:val="24"/>
                <w:szCs w:val="24"/>
              </w:rPr>
              <w:t xml:space="preserve">Em caso de dúvida e/ou qualquer solicitação referente à Lei Geral de Proteção de Dados (LGPD – Lei nº 13.709/2018), acesse </w:t>
            </w:r>
            <w:hyperlink r:id="rId5" w:history="1">
              <w:r w:rsidRPr="000D2B4F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https://cnabrasil.org.br/lei-geral-de-protecao-de-dados</w:t>
              </w:r>
            </w:hyperlink>
            <w:r w:rsidRPr="000D2B4F">
              <w:rPr>
                <w:rStyle w:val="Hyperlink"/>
                <w:rFonts w:ascii="Arial" w:hAnsi="Arial" w:cs="Arial"/>
                <w:sz w:val="24"/>
                <w:szCs w:val="24"/>
              </w:rPr>
              <w:t>.</w:t>
            </w:r>
          </w:p>
          <w:p w14:paraId="77BA10AE" w14:textId="77777777" w:rsidR="00120D47" w:rsidRPr="000D2B4F" w:rsidRDefault="00120D47" w:rsidP="00AA11A7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381EC90A" w14:textId="77777777" w:rsidR="00120D47" w:rsidRPr="000D2B4F" w:rsidRDefault="00120D47" w:rsidP="00AA11A7">
            <w:pPr>
              <w:spacing w:before="240" w:after="24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0D2B4F">
              <w:rPr>
                <w:rFonts w:ascii="Arial" w:eastAsia="Arial" w:hAnsi="Arial" w:cs="Arial"/>
                <w:sz w:val="24"/>
                <w:szCs w:val="24"/>
              </w:rPr>
              <w:t>(cidade), (dia), (mês), (ano).</w:t>
            </w:r>
          </w:p>
          <w:p w14:paraId="101358C8" w14:textId="77777777" w:rsidR="00120D47" w:rsidRPr="000D2B4F" w:rsidRDefault="00120D47" w:rsidP="00AA11A7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</w:p>
          <w:p w14:paraId="5141A375" w14:textId="77777777" w:rsidR="00120D47" w:rsidRPr="000D2B4F" w:rsidRDefault="00120D47" w:rsidP="00AA11A7">
            <w:pPr>
              <w:spacing w:before="240" w:after="2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2B4F">
              <w:rPr>
                <w:rFonts w:ascii="Arial" w:eastAsia="Arial" w:hAnsi="Arial" w:cs="Arial"/>
                <w:sz w:val="24"/>
                <w:szCs w:val="24"/>
              </w:rPr>
              <w:t>Nome e assinatura do representante legal da Pessoa Jurídica.</w:t>
            </w:r>
          </w:p>
          <w:p w14:paraId="5E289F30" w14:textId="77777777" w:rsidR="00120D47" w:rsidRPr="000D2B4F" w:rsidRDefault="00120D47" w:rsidP="00AA11A7">
            <w:pPr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9FE9CDA" w14:textId="77777777" w:rsidR="00120D47" w:rsidRDefault="00120D47"/>
    <w:sectPr w:rsidR="00120D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47"/>
    <w:rsid w:val="00120D47"/>
    <w:rsid w:val="00CE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7E2CA"/>
  <w15:chartTrackingRefBased/>
  <w15:docId w15:val="{B58675AD-63B8-4914-82E8-3D1DC56A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20D4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6"/>
      <w:szCs w:val="26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20D47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0D4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0D47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0D47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0D47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0D47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0D47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0D47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0D4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0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0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0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0D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0D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0D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0D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0D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0D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20D47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20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0D47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20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0D4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20D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0D47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20D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0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0D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0D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120D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nabrasil.org.br/lei-geral-de-protecao-de-dados" TargetMode="External"/><Relationship Id="rId4" Type="http://schemas.openxmlformats.org/officeDocument/2006/relationships/hyperlink" Target="http://www.cnabrasil.org.br/politica-privacidad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Gerência Técnica</dc:creator>
  <cp:keywords/>
  <dc:description/>
  <cp:lastModifiedBy>Gerência Técnica</cp:lastModifiedBy>
  <cp:revision>1</cp:revision>
  <dcterms:created xsi:type="dcterms:W3CDTF">2024-05-29T19:52:00Z</dcterms:created>
  <dcterms:modified xsi:type="dcterms:W3CDTF">2024-05-29T19:52:00Z</dcterms:modified>
</cp:coreProperties>
</file>