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1"/>
      </w:tblGrid>
      <w:tr w:rsidR="00B97ABB" w14:paraId="6E9F752A" w14:textId="77777777" w:rsidTr="00AA11A7">
        <w:tc>
          <w:tcPr>
            <w:tcW w:w="9211" w:type="dxa"/>
            <w:shd w:val="clear" w:color="auto" w:fill="00CC66"/>
          </w:tcPr>
          <w:p w14:paraId="5CEC83F4" w14:textId="6FB34BA8" w:rsidR="00B97ABB" w:rsidRPr="008E74D1" w:rsidRDefault="00B97ABB" w:rsidP="00AA11A7">
            <w:pPr>
              <w:spacing w:before="1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E74D1">
              <w:rPr>
                <w:rFonts w:ascii="Arial" w:eastAsia="Arial" w:hAnsi="Arial" w:cs="Arial"/>
                <w:b/>
                <w:sz w:val="24"/>
                <w:szCs w:val="24"/>
              </w:rPr>
              <w:t xml:space="preserve">EDITAL DE CREDENCIAMENTO SENAR </w:t>
            </w:r>
          </w:p>
          <w:p w14:paraId="788EFEEE" w14:textId="77777777" w:rsidR="00B97ABB" w:rsidRPr="008E74D1" w:rsidRDefault="00B97ABB" w:rsidP="00AA11A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E74D1">
              <w:rPr>
                <w:rFonts w:ascii="Arial" w:eastAsia="Arial" w:hAnsi="Arial" w:cs="Arial"/>
                <w:b/>
                <w:sz w:val="24"/>
                <w:szCs w:val="24"/>
              </w:rPr>
              <w:t>ASSISTÊNCIA TÉCNICA E GERENCIAL-ATeG</w:t>
            </w:r>
          </w:p>
          <w:p w14:paraId="20D6E1C1" w14:textId="1DE184E0" w:rsidR="00B97ABB" w:rsidRDefault="00B97ABB" w:rsidP="00AA11A7">
            <w:pPr>
              <w:spacing w:before="120" w:after="12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43199FE1" w14:textId="77777777" w:rsidR="00B97ABB" w:rsidRDefault="00B97ABB"/>
    <w:p w14:paraId="2634F4AC" w14:textId="77777777" w:rsidR="00B97ABB" w:rsidRPr="00B97ABB" w:rsidRDefault="00B97ABB" w:rsidP="00B97ABB"/>
    <w:p w14:paraId="53BF022F" w14:textId="77777777" w:rsidR="00B97ABB" w:rsidRDefault="00B97ABB" w:rsidP="00B97ABB"/>
    <w:p w14:paraId="5A002F95" w14:textId="10F773CF" w:rsidR="00B97ABB" w:rsidRDefault="00B97ABB" w:rsidP="00B97ABB">
      <w:pPr>
        <w:tabs>
          <w:tab w:val="left" w:pos="2025"/>
        </w:tabs>
      </w:pPr>
      <w:r>
        <w:tab/>
      </w:r>
      <w:r>
        <w:t>DECLARAÇÃO DE AUSÊNCIA DE PARENTESCO</w:t>
      </w:r>
    </w:p>
    <w:p w14:paraId="455B0F19" w14:textId="77777777" w:rsidR="00B97ABB" w:rsidRDefault="00B97ABB" w:rsidP="00B97ABB">
      <w:pPr>
        <w:tabs>
          <w:tab w:val="left" w:pos="2025"/>
        </w:tabs>
      </w:pPr>
    </w:p>
    <w:p w14:paraId="6C476998" w14:textId="77777777" w:rsidR="00B97ABB" w:rsidRDefault="00B97ABB" w:rsidP="00B97ABB">
      <w:pPr>
        <w:tabs>
          <w:tab w:val="left" w:pos="2025"/>
        </w:tabs>
      </w:pPr>
      <w:r>
        <w:t xml:space="preserve"> Eu, _____, C</w:t>
      </w:r>
      <w:r>
        <w:t>NPJ</w:t>
      </w:r>
      <w:r>
        <w:t xml:space="preserve">º _______________, DECLARO, sob as penas da Lei, para os devidos fins, que </w:t>
      </w:r>
      <w:r>
        <w:t xml:space="preserve">esta empresa </w:t>
      </w:r>
      <w:r>
        <w:t xml:space="preserve">não </w:t>
      </w:r>
      <w:r>
        <w:t xml:space="preserve">possui </w:t>
      </w:r>
      <w:r>
        <w:t>cônjuge, companheiro ou parente em linha reta, colateral ou por afinidade, até o terceiro</w:t>
      </w:r>
      <w:r>
        <w:t xml:space="preserve"> </w:t>
      </w:r>
      <w:r>
        <w:t>grau, de empregado do Senar, do Presidente, ou dos membros, efetivos e suplentes, do</w:t>
      </w:r>
      <w:r>
        <w:t xml:space="preserve"> </w:t>
      </w:r>
      <w:r>
        <w:t>Conselho Deliberativo, Conselho Administrativo e dos Conselhos Fiscais, Nacional e</w:t>
      </w:r>
      <w:r>
        <w:t xml:space="preserve"> </w:t>
      </w:r>
      <w:r>
        <w:t>Regional;</w:t>
      </w:r>
      <w:r>
        <w:t xml:space="preserve"> </w:t>
      </w:r>
    </w:p>
    <w:p w14:paraId="57B5FA27" w14:textId="77777777" w:rsidR="00B97ABB" w:rsidRDefault="00B97ABB" w:rsidP="00B97ABB">
      <w:pPr>
        <w:tabs>
          <w:tab w:val="left" w:pos="2025"/>
        </w:tabs>
      </w:pPr>
    </w:p>
    <w:p w14:paraId="51B7E469" w14:textId="77777777" w:rsidR="00B97ABB" w:rsidRDefault="00B97ABB" w:rsidP="00B97ABB">
      <w:pPr>
        <w:tabs>
          <w:tab w:val="left" w:pos="2025"/>
        </w:tabs>
      </w:pPr>
    </w:p>
    <w:p w14:paraId="3AED1FC8" w14:textId="5AE25C47" w:rsidR="00B97ABB" w:rsidRDefault="00B97ABB" w:rsidP="00B97ABB">
      <w:pPr>
        <w:tabs>
          <w:tab w:val="left" w:pos="2025"/>
        </w:tabs>
        <w:jc w:val="right"/>
      </w:pPr>
      <w:r>
        <w:t xml:space="preserve">Local e data ______________________, _____/______/______. </w:t>
      </w:r>
    </w:p>
    <w:p w14:paraId="47A8B4CE" w14:textId="77777777" w:rsidR="00B97ABB" w:rsidRDefault="00B97ABB" w:rsidP="00B97ABB">
      <w:pPr>
        <w:tabs>
          <w:tab w:val="left" w:pos="2025"/>
        </w:tabs>
        <w:jc w:val="right"/>
      </w:pPr>
    </w:p>
    <w:p w14:paraId="1147E654" w14:textId="77777777" w:rsidR="00B97ABB" w:rsidRDefault="00B97ABB" w:rsidP="00B97ABB">
      <w:pPr>
        <w:tabs>
          <w:tab w:val="left" w:pos="2025"/>
        </w:tabs>
        <w:jc w:val="right"/>
      </w:pPr>
    </w:p>
    <w:p w14:paraId="74F59762" w14:textId="77777777" w:rsidR="00B97ABB" w:rsidRDefault="00B97ABB" w:rsidP="00B97ABB">
      <w:pPr>
        <w:tabs>
          <w:tab w:val="left" w:pos="2025"/>
        </w:tabs>
        <w:jc w:val="right"/>
      </w:pPr>
    </w:p>
    <w:p w14:paraId="27BFF3AD" w14:textId="16C266C4" w:rsidR="00B97ABB" w:rsidRPr="00B97ABB" w:rsidRDefault="00B97ABB" w:rsidP="00B97ABB">
      <w:pPr>
        <w:tabs>
          <w:tab w:val="left" w:pos="2025"/>
        </w:tabs>
        <w:jc w:val="right"/>
      </w:pPr>
      <w:r>
        <w:t>Assinatura:_________________________________________</w:t>
      </w:r>
    </w:p>
    <w:sectPr w:rsidR="00B97ABB" w:rsidRPr="00B97A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BB"/>
    <w:rsid w:val="00B97ABB"/>
    <w:rsid w:val="00CE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D2A5"/>
  <w15:chartTrackingRefBased/>
  <w15:docId w15:val="{409EB78B-7CEE-41DB-9C3B-92A45C21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97AB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6"/>
      <w:szCs w:val="26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97AB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97AB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97AB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97AB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97AB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97AB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97AB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97AB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97AB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7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97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97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97A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97AB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97A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97AB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97A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97A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97AB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97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7AB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97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97AB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97AB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97AB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97AB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97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97AB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97A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519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Gerência Técnica</dc:creator>
  <cp:keywords/>
  <dc:description/>
  <cp:lastModifiedBy>Gerência Técnica</cp:lastModifiedBy>
  <cp:revision>1</cp:revision>
  <dcterms:created xsi:type="dcterms:W3CDTF">2024-05-29T19:39:00Z</dcterms:created>
  <dcterms:modified xsi:type="dcterms:W3CDTF">2024-05-29T19:46:00Z</dcterms:modified>
</cp:coreProperties>
</file>