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EF0573" w:rsidRPr="000D2B4F" w14:paraId="35F5DF8F" w14:textId="77777777" w:rsidTr="00AA11A7">
        <w:tc>
          <w:tcPr>
            <w:tcW w:w="9211" w:type="dxa"/>
            <w:shd w:val="clear" w:color="auto" w:fill="00B050"/>
          </w:tcPr>
          <w:p w14:paraId="1B0E09A5" w14:textId="77777777" w:rsidR="00EF0573" w:rsidRPr="000D2B4F" w:rsidRDefault="00EF0573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EDITAL DE CREDENCIAMENTO SENAR Nº 02/2022</w:t>
            </w:r>
          </w:p>
          <w:p w14:paraId="0494B2A5" w14:textId="77777777" w:rsidR="00EF0573" w:rsidRPr="000D2B4F" w:rsidRDefault="00EF0573" w:rsidP="00AA11A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ASSISTÊNCIA TÉCNICA E GERENCIAL-ATeG</w:t>
            </w:r>
          </w:p>
          <w:p w14:paraId="57962427" w14:textId="77777777" w:rsidR="00EF0573" w:rsidRPr="000D2B4F" w:rsidRDefault="00EF0573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ANEXO X</w:t>
            </w:r>
          </w:p>
        </w:tc>
      </w:tr>
    </w:tbl>
    <w:p w14:paraId="348E404D" w14:textId="77777777" w:rsidR="00EF0573" w:rsidRPr="000D2B4F" w:rsidRDefault="00EF0573" w:rsidP="00EF0573">
      <w:pPr>
        <w:rPr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EF0573" w:rsidRPr="000D2B4F" w14:paraId="5624A528" w14:textId="77777777" w:rsidTr="00AA11A7">
        <w:tc>
          <w:tcPr>
            <w:tcW w:w="9211" w:type="dxa"/>
            <w:shd w:val="clear" w:color="auto" w:fill="00B050"/>
          </w:tcPr>
          <w:p w14:paraId="50458B29" w14:textId="77777777" w:rsidR="00EF0573" w:rsidRPr="000D2B4F" w:rsidRDefault="00EF0573" w:rsidP="00AA11A7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DECLARAÇÃO DE CUMPRIMENTO DO ESTABELECIDO NA LEI Nº 12.690/2012</w:t>
            </w:r>
          </w:p>
          <w:p w14:paraId="16F87EC9" w14:textId="77777777" w:rsidR="00EF0573" w:rsidRPr="000D2B4F" w:rsidRDefault="00EF0573" w:rsidP="00AA11A7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(apenas para Cooperativas)</w:t>
            </w:r>
          </w:p>
        </w:tc>
      </w:tr>
      <w:tr w:rsidR="00EF0573" w:rsidRPr="000D2B4F" w14:paraId="546D9987" w14:textId="77777777" w:rsidTr="00AA11A7">
        <w:tc>
          <w:tcPr>
            <w:tcW w:w="9211" w:type="dxa"/>
          </w:tcPr>
          <w:p w14:paraId="56E0DBF4" w14:textId="77777777" w:rsidR="00EF0573" w:rsidRPr="000D2B4F" w:rsidRDefault="00EF0573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B62F31D" w14:textId="77777777" w:rsidR="00EF0573" w:rsidRPr="000D2B4F" w:rsidRDefault="00EF0573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E156058" w14:textId="77777777" w:rsidR="00EF0573" w:rsidRPr="000D2B4F" w:rsidRDefault="00EF0573" w:rsidP="00AA11A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hAnsi="Arial" w:cs="Arial"/>
                <w:sz w:val="24"/>
                <w:szCs w:val="24"/>
              </w:rPr>
              <w:t>A _____________________ (nome da Pessoa Jurídica), com sede ___________________ (endereço completo), inscrita no CNPJ/MF n.º _____________, neste ato representada pelo representante legal ______________________________ (nome completo), CPF/MF n.º ______________________, RG n.º______________</w:t>
            </w:r>
            <w:r w:rsidRPr="000D2B4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DECLARA</w:t>
            </w:r>
            <w:r w:rsidRPr="000D2B4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que observa a todos os direitos sociais estabelecidos na Lei nº 12.690, de 19/07/2012.</w:t>
            </w:r>
          </w:p>
          <w:p w14:paraId="451E14BE" w14:textId="77777777" w:rsidR="00EF0573" w:rsidRPr="000D2B4F" w:rsidRDefault="00EF0573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E0E91C5" w14:textId="77777777" w:rsidR="00EF0573" w:rsidRPr="000D2B4F" w:rsidRDefault="00EF0573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FFAF6BF" w14:textId="77777777" w:rsidR="00EF0573" w:rsidRPr="000D2B4F" w:rsidRDefault="00EF0573" w:rsidP="00AA11A7">
            <w:pP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color w:val="000000"/>
                <w:sz w:val="24"/>
                <w:szCs w:val="24"/>
              </w:rPr>
              <w:t>(Cidade), (dia), (mês), (ano).</w:t>
            </w:r>
          </w:p>
          <w:p w14:paraId="59D908D4" w14:textId="77777777" w:rsidR="00EF0573" w:rsidRPr="000D2B4F" w:rsidRDefault="00EF0573" w:rsidP="00AA11A7">
            <w:pP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6348833" w14:textId="77777777" w:rsidR="00EF0573" w:rsidRPr="000D2B4F" w:rsidRDefault="00EF0573" w:rsidP="00AA11A7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sz w:val="24"/>
                <w:szCs w:val="24"/>
              </w:rPr>
              <w:t>Nome e assinatura do representante legal da Pessoa Jurídica</w:t>
            </w:r>
          </w:p>
          <w:p w14:paraId="585A0EE7" w14:textId="77777777" w:rsidR="00EF0573" w:rsidRPr="000D2B4F" w:rsidRDefault="00EF0573" w:rsidP="00AA11A7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FA8FDC" w14:textId="77777777" w:rsidR="00EF0573" w:rsidRPr="000D2B4F" w:rsidRDefault="00EF0573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4D84FF" w14:textId="77777777" w:rsidR="00EF0573" w:rsidRDefault="00EF0573"/>
    <w:sectPr w:rsidR="00EF0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73"/>
    <w:rsid w:val="00CE3622"/>
    <w:rsid w:val="00E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40F2"/>
  <w15:chartTrackingRefBased/>
  <w15:docId w15:val="{3364826A-1BA9-48C5-A974-32F7EEE3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057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057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057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57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057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057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057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057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057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057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0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05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0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05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0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0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057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F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057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F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05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F05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057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F05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05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0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2024-05-29T19:51:00Z</dcterms:created>
  <dcterms:modified xsi:type="dcterms:W3CDTF">2024-05-29T19:51:00Z</dcterms:modified>
</cp:coreProperties>
</file>